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0C5BE" w14:textId="77777777" w:rsidR="001F4C9E" w:rsidRPr="009A5C0E" w:rsidRDefault="001F4C9E" w:rsidP="00791DD2">
      <w:pPr>
        <w:ind w:right="18"/>
        <w:jc w:val="both"/>
        <w:rPr>
          <w:rFonts w:cs="Arial"/>
        </w:rPr>
      </w:pPr>
      <w:bookmarkStart w:id="0" w:name="_GoBack"/>
      <w:bookmarkEnd w:id="0"/>
    </w:p>
    <w:p w14:paraId="775EF445" w14:textId="77777777" w:rsidR="009A5C0E" w:rsidRPr="009A5C0E" w:rsidRDefault="009A5C0E" w:rsidP="00791DD2">
      <w:pPr>
        <w:ind w:right="18"/>
        <w:jc w:val="both"/>
        <w:rPr>
          <w:rFonts w:cs="Arial"/>
        </w:rPr>
      </w:pPr>
    </w:p>
    <w:p w14:paraId="10CDEACA" w14:textId="77777777" w:rsidR="004E4549" w:rsidRPr="009A5C0E" w:rsidRDefault="004E4549" w:rsidP="00512A1C">
      <w:pPr>
        <w:ind w:left="3600" w:right="18"/>
        <w:rPr>
          <w:rFonts w:cs="Arial"/>
        </w:rPr>
      </w:pPr>
    </w:p>
    <w:p w14:paraId="46B4F444" w14:textId="77777777" w:rsidR="004E4549" w:rsidRPr="009A5C0E" w:rsidRDefault="004E4549" w:rsidP="00512A1C">
      <w:pPr>
        <w:ind w:left="3600" w:right="18"/>
        <w:rPr>
          <w:rFonts w:cs="Arial"/>
        </w:rPr>
      </w:pPr>
    </w:p>
    <w:p w14:paraId="270BA6FA" w14:textId="77777777" w:rsidR="001F4C9E" w:rsidRPr="009A5C0E" w:rsidRDefault="001F4C9E" w:rsidP="00512A1C">
      <w:pPr>
        <w:ind w:left="4500" w:right="18" w:hanging="900"/>
        <w:rPr>
          <w:rFonts w:cs="Arial"/>
        </w:rPr>
      </w:pPr>
      <w:r w:rsidRPr="009A5C0E">
        <w:rPr>
          <w:rFonts w:cs="Arial"/>
        </w:rPr>
        <w:t>ORD:</w:t>
      </w:r>
      <w:r w:rsidRPr="009A5C0E">
        <w:rPr>
          <w:rFonts w:cs="Arial"/>
        </w:rPr>
        <w:tab/>
      </w:r>
      <w:proofErr w:type="spellStart"/>
      <w:r w:rsidRPr="009A5C0E">
        <w:rPr>
          <w:rFonts w:cs="Arial"/>
        </w:rPr>
        <w:t>Nº</w:t>
      </w:r>
      <w:proofErr w:type="spellEnd"/>
      <w:r w:rsidR="009A5C0E" w:rsidRPr="009A5C0E">
        <w:rPr>
          <w:rFonts w:cs="Arial"/>
          <w:lang w:val="pt-BR"/>
        </w:rPr>
        <w:t xml:space="preserve"> ...............................</w:t>
      </w:r>
    </w:p>
    <w:p w14:paraId="0511893C" w14:textId="77777777" w:rsidR="001F4C9E" w:rsidRPr="009A5C0E" w:rsidRDefault="001F4C9E" w:rsidP="00512A1C">
      <w:pPr>
        <w:ind w:left="4500" w:right="18" w:hanging="900"/>
        <w:rPr>
          <w:rFonts w:cs="Arial"/>
        </w:rPr>
      </w:pPr>
    </w:p>
    <w:p w14:paraId="0CCA700F" w14:textId="77777777" w:rsidR="001F4C9E" w:rsidRPr="009A5C0E" w:rsidRDefault="006162B5" w:rsidP="00512A1C">
      <w:pPr>
        <w:ind w:left="4500" w:right="18" w:hanging="900"/>
        <w:jc w:val="both"/>
        <w:rPr>
          <w:rFonts w:cs="Arial"/>
        </w:rPr>
      </w:pPr>
      <w:r w:rsidRPr="009A5C0E">
        <w:rPr>
          <w:rFonts w:cs="Arial"/>
        </w:rPr>
        <w:t>ANT:</w:t>
      </w:r>
      <w:r w:rsidRPr="009A5C0E">
        <w:rPr>
          <w:rFonts w:cs="Arial"/>
        </w:rPr>
        <w:tab/>
      </w:r>
      <w:r w:rsidR="00005B2F" w:rsidRPr="009A5C0E">
        <w:rPr>
          <w:rFonts w:cs="Arial"/>
        </w:rPr>
        <w:t>Res</w:t>
      </w:r>
      <w:r w:rsidR="00AE1D90" w:rsidRPr="009A5C0E">
        <w:rPr>
          <w:rFonts w:cs="Arial"/>
        </w:rPr>
        <w:t>olución</w:t>
      </w:r>
      <w:r w:rsidR="009A5C0E" w:rsidRPr="009A5C0E">
        <w:rPr>
          <w:rFonts w:cs="Arial"/>
          <w:lang w:val="pt-BR"/>
        </w:rPr>
        <w:t xml:space="preserve"> N° ...</w:t>
      </w:r>
      <w:r w:rsidR="001D1D8A">
        <w:rPr>
          <w:rFonts w:cs="Arial"/>
          <w:lang w:val="pt-BR"/>
        </w:rPr>
        <w:t>...</w:t>
      </w:r>
      <w:r w:rsidR="009A5C0E" w:rsidRPr="009A5C0E">
        <w:rPr>
          <w:rFonts w:cs="Arial"/>
          <w:lang w:val="pt-BR"/>
        </w:rPr>
        <w:t xml:space="preserve">...... </w:t>
      </w:r>
      <w:r w:rsidR="009A5C0E" w:rsidRPr="009A5C0E">
        <w:rPr>
          <w:rFonts w:cs="Arial"/>
        </w:rPr>
        <w:t>de fecha ……</w:t>
      </w:r>
      <w:r w:rsidR="001D1D8A">
        <w:rPr>
          <w:rFonts w:cs="Arial"/>
        </w:rPr>
        <w:t>…</w:t>
      </w:r>
      <w:r w:rsidR="009A5C0E" w:rsidRPr="009A5C0E">
        <w:rPr>
          <w:rFonts w:cs="Arial"/>
        </w:rPr>
        <w:t xml:space="preserve">…, </w:t>
      </w:r>
      <w:r w:rsidR="00005B2F" w:rsidRPr="009A5C0E">
        <w:rPr>
          <w:rFonts w:cs="Arial"/>
        </w:rPr>
        <w:t>del Ministerio de Educación.</w:t>
      </w:r>
    </w:p>
    <w:p w14:paraId="4D3997D6" w14:textId="77777777" w:rsidR="009A5E21" w:rsidRPr="009A5C0E" w:rsidRDefault="009A5E21" w:rsidP="00512A1C">
      <w:pPr>
        <w:ind w:left="4500" w:right="18" w:hanging="900"/>
        <w:jc w:val="both"/>
        <w:rPr>
          <w:rFonts w:cs="Arial"/>
        </w:rPr>
      </w:pPr>
    </w:p>
    <w:p w14:paraId="3582C2E9" w14:textId="77777777" w:rsidR="009A5E21" w:rsidRPr="009A5C0E" w:rsidRDefault="00EB4CBF" w:rsidP="00512A1C">
      <w:pPr>
        <w:ind w:left="4500" w:right="18" w:hanging="900"/>
        <w:jc w:val="both"/>
        <w:rPr>
          <w:rFonts w:cs="Arial"/>
        </w:rPr>
      </w:pPr>
      <w:r>
        <w:rPr>
          <w:rFonts w:cs="Arial"/>
        </w:rPr>
        <w:tab/>
      </w:r>
      <w:r w:rsidR="009C1E81">
        <w:rPr>
          <w:rFonts w:cs="Arial"/>
        </w:rPr>
        <w:t>Art. 11 Ley Nº20.159</w:t>
      </w:r>
    </w:p>
    <w:p w14:paraId="747C3A23" w14:textId="77777777" w:rsidR="00005B2F" w:rsidRPr="009A5C0E" w:rsidRDefault="00005B2F" w:rsidP="00512A1C">
      <w:pPr>
        <w:ind w:left="4500" w:right="18" w:hanging="900"/>
        <w:rPr>
          <w:rFonts w:cs="Arial"/>
        </w:rPr>
      </w:pPr>
    </w:p>
    <w:p w14:paraId="5CCF3438" w14:textId="77777777" w:rsidR="00692BA8" w:rsidRPr="009A5C0E" w:rsidRDefault="001F4C9E" w:rsidP="00512A1C">
      <w:pPr>
        <w:ind w:left="4500" w:right="18" w:hanging="900"/>
        <w:jc w:val="both"/>
        <w:rPr>
          <w:rFonts w:cs="Arial"/>
        </w:rPr>
      </w:pPr>
      <w:r w:rsidRPr="009A5C0E">
        <w:rPr>
          <w:rFonts w:cs="Arial"/>
        </w:rPr>
        <w:t>MAT:</w:t>
      </w:r>
      <w:r w:rsidRPr="009A5C0E">
        <w:rPr>
          <w:rFonts w:cs="Arial"/>
        </w:rPr>
        <w:tab/>
      </w:r>
      <w:r w:rsidR="009B1898" w:rsidRPr="009A5C0E">
        <w:rPr>
          <w:rFonts w:cs="Arial"/>
        </w:rPr>
        <w:t xml:space="preserve">Rendición de cuenta </w:t>
      </w:r>
      <w:r w:rsidR="009A5E21" w:rsidRPr="009A5C0E">
        <w:rPr>
          <w:rFonts w:cs="Arial"/>
        </w:rPr>
        <w:t>por</w:t>
      </w:r>
      <w:r w:rsidR="009B1898" w:rsidRPr="009A5C0E">
        <w:rPr>
          <w:rFonts w:cs="Arial"/>
        </w:rPr>
        <w:t xml:space="preserve"> </w:t>
      </w:r>
      <w:r w:rsidRPr="009A5C0E">
        <w:rPr>
          <w:rFonts w:cs="Arial"/>
        </w:rPr>
        <w:t>anticipo de subvención</w:t>
      </w:r>
      <w:r w:rsidR="009A5E21" w:rsidRPr="009A5C0E">
        <w:rPr>
          <w:rFonts w:cs="Arial"/>
        </w:rPr>
        <w:t>, a</w:t>
      </w:r>
      <w:r w:rsidRPr="009A5C0E">
        <w:rPr>
          <w:rFonts w:cs="Arial"/>
        </w:rPr>
        <w:t xml:space="preserve">plicación </w:t>
      </w:r>
      <w:r w:rsidR="009C1E81">
        <w:rPr>
          <w:rFonts w:cs="Arial"/>
        </w:rPr>
        <w:t xml:space="preserve">art.11 </w:t>
      </w:r>
      <w:r w:rsidRPr="009A5C0E">
        <w:rPr>
          <w:rFonts w:cs="Arial"/>
        </w:rPr>
        <w:t xml:space="preserve">de </w:t>
      </w:r>
      <w:smartTag w:uri="urn:schemas-microsoft-com:office:smarttags" w:element="PersonName">
        <w:smartTagPr>
          <w:attr w:name="ProductID" w:val="la Ley N"/>
        </w:smartTagPr>
        <w:r w:rsidRPr="009A5C0E">
          <w:rPr>
            <w:rFonts w:cs="Arial"/>
          </w:rPr>
          <w:t xml:space="preserve">la </w:t>
        </w:r>
        <w:r w:rsidR="00706A12" w:rsidRPr="009A5C0E">
          <w:rPr>
            <w:rFonts w:cs="Arial"/>
          </w:rPr>
          <w:t>L</w:t>
        </w:r>
        <w:r w:rsidRPr="009A5C0E">
          <w:rPr>
            <w:rFonts w:cs="Arial"/>
          </w:rPr>
          <w:t>ey N</w:t>
        </w:r>
      </w:smartTag>
      <w:r w:rsidRPr="009A5C0E">
        <w:rPr>
          <w:rFonts w:cs="Arial"/>
        </w:rPr>
        <w:t>º</w:t>
      </w:r>
      <w:r w:rsidR="006162B5" w:rsidRPr="009A5C0E">
        <w:rPr>
          <w:rFonts w:cs="Arial"/>
        </w:rPr>
        <w:t>20.</w:t>
      </w:r>
      <w:r w:rsidR="009C1E81">
        <w:rPr>
          <w:rFonts w:cs="Arial"/>
        </w:rPr>
        <w:t>159</w:t>
      </w:r>
      <w:r w:rsidR="003307D2" w:rsidRPr="009A5C0E">
        <w:rPr>
          <w:rFonts w:cs="Arial"/>
        </w:rPr>
        <w:t>.</w:t>
      </w:r>
    </w:p>
    <w:p w14:paraId="14132A94" w14:textId="77777777" w:rsidR="003307D2" w:rsidRPr="009A5C0E" w:rsidRDefault="003307D2" w:rsidP="00512A1C">
      <w:pPr>
        <w:ind w:left="4500" w:right="18" w:hanging="900"/>
        <w:rPr>
          <w:rFonts w:cs="Arial"/>
        </w:rPr>
      </w:pPr>
    </w:p>
    <w:p w14:paraId="3E552843" w14:textId="77777777" w:rsidR="00692BA8" w:rsidRPr="009A5C0E" w:rsidRDefault="00692BA8" w:rsidP="00512A1C">
      <w:pPr>
        <w:ind w:left="4500" w:right="18" w:hanging="900"/>
        <w:rPr>
          <w:rFonts w:cs="Arial"/>
        </w:rPr>
      </w:pPr>
      <w:r w:rsidRPr="009A5C0E">
        <w:rPr>
          <w:rFonts w:cs="Arial"/>
        </w:rPr>
        <w:t>Fecha</w:t>
      </w:r>
      <w:r w:rsidR="009A5C0E" w:rsidRPr="009A5C0E">
        <w:rPr>
          <w:rFonts w:cs="Arial"/>
        </w:rPr>
        <w:t xml:space="preserve"> .................................</w:t>
      </w:r>
    </w:p>
    <w:p w14:paraId="63F66A87" w14:textId="77777777" w:rsidR="00692BA8" w:rsidRPr="009A5C0E" w:rsidRDefault="00692BA8" w:rsidP="00791DD2">
      <w:pPr>
        <w:ind w:right="18"/>
        <w:jc w:val="both"/>
        <w:rPr>
          <w:rFonts w:cs="Arial"/>
        </w:rPr>
      </w:pPr>
    </w:p>
    <w:p w14:paraId="7F61B539" w14:textId="77777777" w:rsidR="001F4C9E" w:rsidRPr="009A5C0E" w:rsidRDefault="001F4C9E" w:rsidP="00791DD2">
      <w:pPr>
        <w:ind w:right="18"/>
        <w:rPr>
          <w:rFonts w:cs="Arial"/>
        </w:rPr>
      </w:pPr>
    </w:p>
    <w:p w14:paraId="62725965" w14:textId="77777777" w:rsidR="001F4C9E" w:rsidRPr="009A5C0E" w:rsidRDefault="00791DD2" w:rsidP="00791DD2">
      <w:pPr>
        <w:ind w:right="18"/>
        <w:rPr>
          <w:rFonts w:cs="Arial"/>
        </w:rPr>
      </w:pPr>
      <w:r w:rsidRPr="009A5C0E">
        <w:rPr>
          <w:rFonts w:cs="Arial"/>
        </w:rPr>
        <w:t>DE:</w:t>
      </w:r>
      <w:r w:rsidRPr="009A5C0E">
        <w:rPr>
          <w:rFonts w:cs="Arial"/>
        </w:rPr>
        <w:tab/>
        <w:t>ALCALDE</w:t>
      </w:r>
      <w:r w:rsidR="006162B5" w:rsidRPr="009A5C0E">
        <w:rPr>
          <w:rFonts w:cs="Arial"/>
        </w:rPr>
        <w:t xml:space="preserve"> ILUSTRE MUNICIPALIDAD </w:t>
      </w:r>
      <w:r w:rsidR="007E461D" w:rsidRPr="009A5C0E">
        <w:rPr>
          <w:rFonts w:cs="Arial"/>
        </w:rPr>
        <w:t>DE</w:t>
      </w:r>
      <w:r w:rsidR="009A5C0E" w:rsidRPr="009A5C0E">
        <w:rPr>
          <w:rFonts w:cs="Arial"/>
        </w:rPr>
        <w:t xml:space="preserve"> ....................................................</w:t>
      </w:r>
    </w:p>
    <w:p w14:paraId="57DC641D" w14:textId="77777777" w:rsidR="001F4C9E" w:rsidRPr="009A5C0E" w:rsidRDefault="001F4C9E" w:rsidP="00791DD2">
      <w:pPr>
        <w:ind w:right="18"/>
        <w:rPr>
          <w:rFonts w:cs="Arial"/>
        </w:rPr>
      </w:pPr>
    </w:p>
    <w:p w14:paraId="3CF98001" w14:textId="77777777" w:rsidR="001F4C9E" w:rsidRPr="009A5C0E" w:rsidRDefault="00E16098" w:rsidP="00791DD2">
      <w:pPr>
        <w:ind w:right="18"/>
        <w:rPr>
          <w:rFonts w:cs="Arial"/>
        </w:rPr>
      </w:pPr>
      <w:r w:rsidRPr="009A5C0E">
        <w:rPr>
          <w:rFonts w:cs="Arial"/>
        </w:rPr>
        <w:t xml:space="preserve"> </w:t>
      </w:r>
      <w:r w:rsidR="007E461D" w:rsidRPr="009A5C0E">
        <w:rPr>
          <w:rFonts w:cs="Arial"/>
        </w:rPr>
        <w:t>A:</w:t>
      </w:r>
      <w:r w:rsidR="007E461D" w:rsidRPr="009A5C0E">
        <w:rPr>
          <w:rFonts w:cs="Arial"/>
        </w:rPr>
        <w:tab/>
        <w:t>SEÑOR</w:t>
      </w:r>
      <w:r w:rsidR="001F4C9E" w:rsidRPr="009A5C0E">
        <w:rPr>
          <w:rFonts w:cs="Arial"/>
        </w:rPr>
        <w:t xml:space="preserve"> SECRETARI</w:t>
      </w:r>
      <w:r w:rsidR="009B1898" w:rsidRPr="009A5C0E">
        <w:rPr>
          <w:rFonts w:cs="Arial"/>
        </w:rPr>
        <w:t>O</w:t>
      </w:r>
      <w:r w:rsidRPr="009A5C0E">
        <w:rPr>
          <w:rFonts w:cs="Arial"/>
        </w:rPr>
        <w:t xml:space="preserve"> </w:t>
      </w:r>
      <w:r w:rsidR="009B1898" w:rsidRPr="009A5C0E">
        <w:rPr>
          <w:rFonts w:cs="Arial"/>
        </w:rPr>
        <w:t xml:space="preserve">MINISTERIAL </w:t>
      </w:r>
      <w:r w:rsidRPr="009A5C0E">
        <w:rPr>
          <w:rFonts w:cs="Arial"/>
        </w:rPr>
        <w:t>DE EDUCACIÓ</w:t>
      </w:r>
      <w:r w:rsidR="001F4C9E" w:rsidRPr="009A5C0E">
        <w:rPr>
          <w:rFonts w:cs="Arial"/>
        </w:rPr>
        <w:t>N</w:t>
      </w:r>
      <w:r w:rsidR="009A5C0E" w:rsidRPr="009A5C0E">
        <w:rPr>
          <w:rFonts w:cs="Arial"/>
        </w:rPr>
        <w:t xml:space="preserve"> </w:t>
      </w:r>
      <w:r w:rsidR="005B7D81" w:rsidRPr="009A5C0E">
        <w:rPr>
          <w:rFonts w:cs="Arial"/>
        </w:rPr>
        <w:t>REGIÓN</w:t>
      </w:r>
      <w:r w:rsidR="009A5C0E" w:rsidRPr="009A5C0E">
        <w:rPr>
          <w:rFonts w:cs="Arial"/>
        </w:rPr>
        <w:t xml:space="preserve"> .......</w:t>
      </w:r>
      <w:r w:rsidR="009A5C0E">
        <w:rPr>
          <w:rFonts w:cs="Arial"/>
        </w:rPr>
        <w:t>.........</w:t>
      </w:r>
    </w:p>
    <w:p w14:paraId="4AB08D8A" w14:textId="77777777" w:rsidR="00692BA8" w:rsidRPr="009A5C0E" w:rsidRDefault="00692BA8" w:rsidP="00791DD2">
      <w:pPr>
        <w:ind w:right="18"/>
        <w:rPr>
          <w:rFonts w:cs="Arial"/>
        </w:rPr>
      </w:pPr>
    </w:p>
    <w:p w14:paraId="7232C58A" w14:textId="77777777" w:rsidR="004E4549" w:rsidRPr="009A5C0E" w:rsidRDefault="004E4549" w:rsidP="00791DD2">
      <w:pPr>
        <w:ind w:right="18"/>
        <w:rPr>
          <w:rFonts w:cs="Arial"/>
        </w:rPr>
      </w:pPr>
    </w:p>
    <w:p w14:paraId="20D13A3E" w14:textId="77777777" w:rsidR="00005B2F" w:rsidRPr="009A5C0E" w:rsidRDefault="00E16098" w:rsidP="00005B2F">
      <w:pPr>
        <w:ind w:left="720" w:hanging="720"/>
        <w:jc w:val="both"/>
        <w:rPr>
          <w:rFonts w:cs="Arial"/>
        </w:rPr>
      </w:pPr>
      <w:r w:rsidRPr="009A5C0E">
        <w:rPr>
          <w:rFonts w:cs="Arial"/>
        </w:rPr>
        <w:t>1.</w:t>
      </w:r>
      <w:r w:rsidRPr="009A5C0E">
        <w:rPr>
          <w:rFonts w:cs="Arial"/>
        </w:rPr>
        <w:tab/>
      </w:r>
      <w:r w:rsidR="00005B2F" w:rsidRPr="009A5C0E">
        <w:rPr>
          <w:rFonts w:cs="Arial"/>
        </w:rPr>
        <w:t xml:space="preserve">Envío a Ud. la rendición de cuenta de los recursos </w:t>
      </w:r>
      <w:r w:rsidR="009E03A9">
        <w:rPr>
          <w:rFonts w:cs="Arial"/>
        </w:rPr>
        <w:t xml:space="preserve">que nos fueran </w:t>
      </w:r>
      <w:r w:rsidR="00005B2F" w:rsidRPr="009A5C0E">
        <w:rPr>
          <w:rFonts w:cs="Arial"/>
        </w:rPr>
        <w:t xml:space="preserve">otorgados </w:t>
      </w:r>
      <w:r w:rsidR="009E03A9">
        <w:rPr>
          <w:rFonts w:cs="Arial"/>
        </w:rPr>
        <w:t xml:space="preserve">por concepto de </w:t>
      </w:r>
      <w:r w:rsidR="00005B2F" w:rsidRPr="009A5C0E">
        <w:rPr>
          <w:rFonts w:cs="Arial"/>
        </w:rPr>
        <w:t>antic</w:t>
      </w:r>
      <w:r w:rsidR="009E03A9">
        <w:rPr>
          <w:rFonts w:cs="Arial"/>
        </w:rPr>
        <w:t>ipo de subvención</w:t>
      </w:r>
      <w:r w:rsidR="00005B2F" w:rsidRPr="009A5C0E">
        <w:rPr>
          <w:rFonts w:cs="Arial"/>
        </w:rPr>
        <w:t xml:space="preserve"> para el pago de </w:t>
      </w:r>
      <w:r w:rsidR="00643EAC">
        <w:rPr>
          <w:rFonts w:cs="Arial"/>
        </w:rPr>
        <w:t>indemnizaciones al personal de educación</w:t>
      </w:r>
      <w:r w:rsidR="00005B2F" w:rsidRPr="009A5C0E">
        <w:rPr>
          <w:rFonts w:cs="Arial"/>
        </w:rPr>
        <w:t>, en</w:t>
      </w:r>
      <w:r w:rsidR="001F4C9E" w:rsidRPr="009A5C0E">
        <w:rPr>
          <w:rFonts w:cs="Arial"/>
        </w:rPr>
        <w:t xml:space="preserve"> </w:t>
      </w:r>
      <w:r w:rsidR="00005B2F" w:rsidRPr="009A5C0E">
        <w:rPr>
          <w:rFonts w:cs="Arial"/>
        </w:rPr>
        <w:t>concordancia con</w:t>
      </w:r>
      <w:r w:rsidR="006162B5" w:rsidRPr="009A5C0E">
        <w:rPr>
          <w:rFonts w:cs="Arial"/>
        </w:rPr>
        <w:t xml:space="preserve"> lo </w:t>
      </w:r>
      <w:r w:rsidR="00005B2F" w:rsidRPr="009A5C0E">
        <w:rPr>
          <w:rFonts w:cs="Arial"/>
        </w:rPr>
        <w:t>señalado en la resolución exenta mencionada en el antecedente.</w:t>
      </w:r>
    </w:p>
    <w:p w14:paraId="15B420C9" w14:textId="77777777" w:rsidR="00AE1D90" w:rsidRPr="009A5C0E" w:rsidRDefault="00AE1D90" w:rsidP="00005B2F">
      <w:pPr>
        <w:ind w:left="720" w:hanging="720"/>
        <w:jc w:val="both"/>
        <w:rPr>
          <w:rFonts w:cs="Arial"/>
        </w:rPr>
      </w:pPr>
    </w:p>
    <w:p w14:paraId="3A5A84B4" w14:textId="77777777" w:rsidR="009A5E21" w:rsidRPr="009A5C0E" w:rsidRDefault="00005B2F" w:rsidP="0077498E">
      <w:pPr>
        <w:ind w:left="720" w:right="18" w:hanging="720"/>
        <w:jc w:val="both"/>
        <w:rPr>
          <w:rFonts w:cs="Arial"/>
        </w:rPr>
      </w:pPr>
      <w:r w:rsidRPr="009A5C0E">
        <w:rPr>
          <w:rFonts w:cs="Arial"/>
        </w:rPr>
        <w:t>2</w:t>
      </w:r>
      <w:r w:rsidR="00E16098" w:rsidRPr="009A5C0E">
        <w:rPr>
          <w:rFonts w:cs="Arial"/>
        </w:rPr>
        <w:t>.</w:t>
      </w:r>
      <w:r w:rsidR="00E16098" w:rsidRPr="009A5C0E">
        <w:rPr>
          <w:rFonts w:cs="Arial"/>
        </w:rPr>
        <w:tab/>
      </w:r>
      <w:r w:rsidR="009A5E21" w:rsidRPr="009A5C0E">
        <w:rPr>
          <w:rFonts w:cs="Arial"/>
        </w:rPr>
        <w:t>Se adjuntan los documentos necesarios para informar sobre el uso de los recursos:</w:t>
      </w:r>
    </w:p>
    <w:p w14:paraId="3DA1C462" w14:textId="77777777" w:rsidR="009A5E21" w:rsidRPr="009A5C0E" w:rsidRDefault="009A5E21" w:rsidP="0077498E">
      <w:pPr>
        <w:ind w:left="720" w:right="18" w:hanging="720"/>
        <w:jc w:val="both"/>
        <w:rPr>
          <w:rFonts w:cs="Arial"/>
        </w:rPr>
      </w:pPr>
    </w:p>
    <w:p w14:paraId="01F7B906" w14:textId="77777777" w:rsidR="009A5E21" w:rsidRPr="009A5C0E" w:rsidRDefault="009A5E21" w:rsidP="009A5E21">
      <w:pPr>
        <w:numPr>
          <w:ilvl w:val="0"/>
          <w:numId w:val="2"/>
        </w:numPr>
        <w:ind w:right="18"/>
        <w:jc w:val="both"/>
        <w:rPr>
          <w:rFonts w:cs="Arial"/>
        </w:rPr>
      </w:pPr>
      <w:r w:rsidRPr="009A5C0E">
        <w:rPr>
          <w:rFonts w:cs="Arial"/>
        </w:rPr>
        <w:t>Ficha de rendición de cuenta (firmada por el sostenedor)</w:t>
      </w:r>
    </w:p>
    <w:p w14:paraId="1781D15B" w14:textId="77777777" w:rsidR="009A5E21" w:rsidRPr="009A5C0E" w:rsidRDefault="009A5E21" w:rsidP="009A5E21">
      <w:pPr>
        <w:ind w:left="1080" w:right="18"/>
        <w:jc w:val="both"/>
        <w:rPr>
          <w:rFonts w:cs="Arial"/>
        </w:rPr>
      </w:pPr>
    </w:p>
    <w:p w14:paraId="6A49500C" w14:textId="77777777" w:rsidR="009A5E21" w:rsidRPr="009A5C0E" w:rsidRDefault="009A5E21" w:rsidP="009A5E21">
      <w:pPr>
        <w:numPr>
          <w:ilvl w:val="0"/>
          <w:numId w:val="2"/>
        </w:numPr>
        <w:ind w:right="18"/>
        <w:jc w:val="both"/>
        <w:rPr>
          <w:rFonts w:cs="Arial"/>
        </w:rPr>
      </w:pPr>
      <w:r w:rsidRPr="009A5C0E">
        <w:rPr>
          <w:rFonts w:cs="Arial"/>
        </w:rPr>
        <w:t xml:space="preserve">Copia </w:t>
      </w:r>
      <w:r w:rsidR="00080648" w:rsidRPr="009A5C0E">
        <w:rPr>
          <w:rFonts w:cs="Arial"/>
        </w:rPr>
        <w:t xml:space="preserve">de los </w:t>
      </w:r>
      <w:r w:rsidR="00AE1D90" w:rsidRPr="009A5C0E">
        <w:rPr>
          <w:rFonts w:cs="Arial"/>
        </w:rPr>
        <w:t>antecedentes que respaldan en pago de la</w:t>
      </w:r>
      <w:r w:rsidR="00643EAC">
        <w:rPr>
          <w:rFonts w:cs="Arial"/>
        </w:rPr>
        <w:t>s</w:t>
      </w:r>
      <w:r w:rsidR="00AE1D90" w:rsidRPr="009A5C0E">
        <w:rPr>
          <w:rFonts w:cs="Arial"/>
        </w:rPr>
        <w:t xml:space="preserve"> </w:t>
      </w:r>
      <w:r w:rsidR="00643EAC">
        <w:rPr>
          <w:rFonts w:cs="Arial"/>
        </w:rPr>
        <w:t>indemnizaciones a cada persona</w:t>
      </w:r>
      <w:r w:rsidR="00AE1D90" w:rsidRPr="009A5C0E">
        <w:rPr>
          <w:rFonts w:cs="Arial"/>
        </w:rPr>
        <w:t>.</w:t>
      </w:r>
    </w:p>
    <w:p w14:paraId="1990D1D9" w14:textId="77777777" w:rsidR="00AE1D90" w:rsidRPr="009A5C0E" w:rsidRDefault="00AE1D90" w:rsidP="0077498E">
      <w:pPr>
        <w:ind w:left="720" w:right="18" w:hanging="720"/>
        <w:jc w:val="both"/>
        <w:rPr>
          <w:rFonts w:cs="Arial"/>
        </w:rPr>
      </w:pPr>
    </w:p>
    <w:p w14:paraId="63CF447A" w14:textId="77777777" w:rsidR="0077498E" w:rsidRPr="009A5C0E" w:rsidRDefault="009A5E21" w:rsidP="009A5E21">
      <w:pPr>
        <w:ind w:left="705" w:right="18" w:hanging="705"/>
        <w:jc w:val="both"/>
        <w:rPr>
          <w:rFonts w:cs="Arial"/>
        </w:rPr>
      </w:pPr>
      <w:r w:rsidRPr="009A5C0E">
        <w:rPr>
          <w:rFonts w:cs="Arial"/>
        </w:rPr>
        <w:t>3.</w:t>
      </w:r>
      <w:r w:rsidRPr="009A5C0E">
        <w:rPr>
          <w:rFonts w:cs="Arial"/>
        </w:rPr>
        <w:tab/>
      </w:r>
      <w:r w:rsidR="00080648" w:rsidRPr="009A5C0E">
        <w:rPr>
          <w:rFonts w:cs="Arial"/>
        </w:rPr>
        <w:t>Los documentos originales de respaldo</w:t>
      </w:r>
      <w:r w:rsidR="00AE1D90" w:rsidRPr="009A5C0E">
        <w:rPr>
          <w:rFonts w:cs="Arial"/>
        </w:rPr>
        <w:t xml:space="preserve"> del pago de la</w:t>
      </w:r>
      <w:r w:rsidR="00643EAC">
        <w:rPr>
          <w:rFonts w:cs="Arial"/>
        </w:rPr>
        <w:t>s</w:t>
      </w:r>
      <w:r w:rsidR="00AE1D90" w:rsidRPr="009A5C0E">
        <w:rPr>
          <w:rFonts w:cs="Arial"/>
        </w:rPr>
        <w:t xml:space="preserve"> </w:t>
      </w:r>
      <w:r w:rsidR="00643EAC">
        <w:rPr>
          <w:rFonts w:cs="Arial"/>
        </w:rPr>
        <w:t>indemnizaciones</w:t>
      </w:r>
      <w:r w:rsidR="00080648" w:rsidRPr="009A5C0E">
        <w:rPr>
          <w:rFonts w:cs="Arial"/>
        </w:rPr>
        <w:t>, permanecerán en dependencias de la municip</w:t>
      </w:r>
      <w:r w:rsidR="001839D2">
        <w:rPr>
          <w:rFonts w:cs="Arial"/>
        </w:rPr>
        <w:t>alidad o corporación municipal</w:t>
      </w:r>
      <w:r w:rsidR="00CF615A">
        <w:rPr>
          <w:rFonts w:cs="Arial"/>
        </w:rPr>
        <w:t>, durante el plazo de 3 años</w:t>
      </w:r>
      <w:r w:rsidR="001839D2">
        <w:rPr>
          <w:rFonts w:cs="Arial"/>
        </w:rPr>
        <w:t>.</w:t>
      </w:r>
    </w:p>
    <w:p w14:paraId="2182E393" w14:textId="77777777" w:rsidR="001839D2" w:rsidRPr="009A5C0E" w:rsidRDefault="001839D2" w:rsidP="00791DD2">
      <w:pPr>
        <w:ind w:right="18"/>
        <w:jc w:val="both"/>
        <w:rPr>
          <w:rFonts w:cs="Arial"/>
        </w:rPr>
      </w:pPr>
    </w:p>
    <w:p w14:paraId="35613D6B" w14:textId="77777777" w:rsidR="00AE1D90" w:rsidRPr="009A5C0E" w:rsidRDefault="00AE1D90" w:rsidP="00791DD2">
      <w:pPr>
        <w:ind w:right="18"/>
        <w:jc w:val="both"/>
        <w:rPr>
          <w:rFonts w:cs="Arial"/>
        </w:rPr>
      </w:pPr>
    </w:p>
    <w:p w14:paraId="6E7E027E" w14:textId="77777777" w:rsidR="001F4C9E" w:rsidRPr="009A5C0E" w:rsidRDefault="001F4C9E" w:rsidP="00791DD2">
      <w:pPr>
        <w:ind w:left="720" w:right="18"/>
        <w:jc w:val="both"/>
        <w:rPr>
          <w:rFonts w:cs="Arial"/>
        </w:rPr>
      </w:pPr>
      <w:r w:rsidRPr="009A5C0E">
        <w:rPr>
          <w:rFonts w:cs="Arial"/>
        </w:rPr>
        <w:t>Saluda atentamente a Ud.,</w:t>
      </w:r>
    </w:p>
    <w:p w14:paraId="733286B1" w14:textId="77777777" w:rsidR="00692BA8" w:rsidRPr="009A5C0E" w:rsidRDefault="00692BA8" w:rsidP="00791DD2">
      <w:pPr>
        <w:ind w:right="18"/>
        <w:jc w:val="both"/>
        <w:rPr>
          <w:rFonts w:cs="Arial"/>
        </w:rPr>
      </w:pPr>
    </w:p>
    <w:p w14:paraId="74663C4B" w14:textId="77777777" w:rsidR="00791DD2" w:rsidRPr="009A5C0E" w:rsidRDefault="00791DD2" w:rsidP="00791DD2">
      <w:pPr>
        <w:ind w:right="18"/>
        <w:jc w:val="both"/>
        <w:rPr>
          <w:rFonts w:cs="Arial"/>
        </w:rPr>
      </w:pPr>
    </w:p>
    <w:p w14:paraId="1123FD2A" w14:textId="77777777" w:rsidR="004E4549" w:rsidRPr="009A5C0E" w:rsidRDefault="004E4549" w:rsidP="00791DD2">
      <w:pPr>
        <w:ind w:right="18"/>
        <w:jc w:val="both"/>
        <w:rPr>
          <w:rFonts w:cs="Arial"/>
        </w:rPr>
      </w:pPr>
    </w:p>
    <w:p w14:paraId="2CB3E7BC" w14:textId="77777777" w:rsidR="002E029D" w:rsidRPr="009A5C0E" w:rsidRDefault="002E029D" w:rsidP="00791DD2">
      <w:pPr>
        <w:ind w:right="18"/>
        <w:jc w:val="both"/>
        <w:rPr>
          <w:rFonts w:cs="Arial"/>
        </w:rPr>
      </w:pPr>
    </w:p>
    <w:p w14:paraId="0CCDE8F9" w14:textId="77777777" w:rsidR="002E029D" w:rsidRPr="009A5C0E" w:rsidRDefault="002E029D" w:rsidP="00791DD2">
      <w:pPr>
        <w:ind w:right="18"/>
        <w:jc w:val="both"/>
        <w:rPr>
          <w:rFonts w:cs="Arial"/>
        </w:rPr>
      </w:pPr>
    </w:p>
    <w:p w14:paraId="526F4B7B" w14:textId="77777777" w:rsidR="001F4C9E" w:rsidRPr="009A5C0E" w:rsidRDefault="001F4C9E" w:rsidP="00791DD2">
      <w:pPr>
        <w:ind w:right="18"/>
        <w:jc w:val="both"/>
        <w:rPr>
          <w:rFonts w:cs="Arial"/>
        </w:rPr>
      </w:pPr>
    </w:p>
    <w:p w14:paraId="12AFA246" w14:textId="77777777" w:rsidR="001839D2" w:rsidRPr="002E029D" w:rsidRDefault="001839D2" w:rsidP="001839D2">
      <w:pPr>
        <w:ind w:left="2340" w:right="18"/>
        <w:jc w:val="center"/>
        <w:rPr>
          <w:rFonts w:cs="Arial"/>
        </w:rPr>
      </w:pPr>
      <w:r w:rsidRPr="002E029D">
        <w:rPr>
          <w:rFonts w:cs="Arial"/>
        </w:rPr>
        <w:t xml:space="preserve">ALCALDE DE ILUSTRE MUNICIPALIDAD DE </w:t>
      </w:r>
      <w:r>
        <w:rPr>
          <w:rFonts w:cs="Arial"/>
        </w:rPr>
        <w:t>………..........</w:t>
      </w:r>
    </w:p>
    <w:p w14:paraId="76F1232E" w14:textId="77777777" w:rsidR="00AE1D90" w:rsidRDefault="00AE1D90" w:rsidP="00791DD2">
      <w:pPr>
        <w:rPr>
          <w:rFonts w:cs="Arial"/>
        </w:rPr>
      </w:pPr>
    </w:p>
    <w:p w14:paraId="1BDF8E0E" w14:textId="77777777" w:rsidR="001839D2" w:rsidRDefault="001839D2" w:rsidP="00791DD2">
      <w:pPr>
        <w:rPr>
          <w:rFonts w:cs="Arial"/>
        </w:rPr>
      </w:pPr>
    </w:p>
    <w:p w14:paraId="6A5969C1" w14:textId="77777777" w:rsidR="001839D2" w:rsidRDefault="001839D2" w:rsidP="00791DD2">
      <w:pPr>
        <w:rPr>
          <w:rFonts w:cs="Arial"/>
        </w:rPr>
      </w:pPr>
      <w:r>
        <w:rPr>
          <w:rFonts w:cs="Arial"/>
        </w:rPr>
        <w:t>c.c. Subsecretaría de Educación</w:t>
      </w:r>
    </w:p>
    <w:p w14:paraId="033AF393" w14:textId="77777777" w:rsidR="001839D2" w:rsidRPr="009A5C0E" w:rsidRDefault="001839D2" w:rsidP="00791DD2">
      <w:pPr>
        <w:rPr>
          <w:rFonts w:cs="Arial"/>
        </w:rPr>
      </w:pPr>
    </w:p>
    <w:sectPr w:rsidR="001839D2" w:rsidRPr="009A5C0E" w:rsidSect="004E4549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869C8"/>
    <w:multiLevelType w:val="hybridMultilevel"/>
    <w:tmpl w:val="DDE07114"/>
    <w:lvl w:ilvl="0" w:tplc="8F145AFC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7325A"/>
    <w:multiLevelType w:val="hybridMultilevel"/>
    <w:tmpl w:val="ECA4E7D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607"/>
    <w:rsid w:val="000003B7"/>
    <w:rsid w:val="00005203"/>
    <w:rsid w:val="00005B2F"/>
    <w:rsid w:val="00080648"/>
    <w:rsid w:val="00082E08"/>
    <w:rsid w:val="000A5C92"/>
    <w:rsid w:val="000E4710"/>
    <w:rsid w:val="00171FDD"/>
    <w:rsid w:val="001839D2"/>
    <w:rsid w:val="00185DB3"/>
    <w:rsid w:val="001961FD"/>
    <w:rsid w:val="001C2FA3"/>
    <w:rsid w:val="001D1D8A"/>
    <w:rsid w:val="001D5616"/>
    <w:rsid w:val="001F4C9E"/>
    <w:rsid w:val="0023299C"/>
    <w:rsid w:val="00285507"/>
    <w:rsid w:val="002E029D"/>
    <w:rsid w:val="00326A61"/>
    <w:rsid w:val="003307D2"/>
    <w:rsid w:val="00342FBC"/>
    <w:rsid w:val="003934FE"/>
    <w:rsid w:val="003A05D8"/>
    <w:rsid w:val="003E378A"/>
    <w:rsid w:val="003F002B"/>
    <w:rsid w:val="004E4549"/>
    <w:rsid w:val="004F3493"/>
    <w:rsid w:val="00512A1C"/>
    <w:rsid w:val="00570B94"/>
    <w:rsid w:val="005809A0"/>
    <w:rsid w:val="00583607"/>
    <w:rsid w:val="00584F90"/>
    <w:rsid w:val="005B7D81"/>
    <w:rsid w:val="005F02C8"/>
    <w:rsid w:val="006162B5"/>
    <w:rsid w:val="00643EAC"/>
    <w:rsid w:val="00692BA8"/>
    <w:rsid w:val="00706A12"/>
    <w:rsid w:val="0077498E"/>
    <w:rsid w:val="007779D6"/>
    <w:rsid w:val="00791DD2"/>
    <w:rsid w:val="007E461D"/>
    <w:rsid w:val="008D272E"/>
    <w:rsid w:val="008E66B3"/>
    <w:rsid w:val="008F3254"/>
    <w:rsid w:val="00962422"/>
    <w:rsid w:val="009919EE"/>
    <w:rsid w:val="009A5C0E"/>
    <w:rsid w:val="009A5E21"/>
    <w:rsid w:val="009B15A5"/>
    <w:rsid w:val="009B1898"/>
    <w:rsid w:val="009C1E81"/>
    <w:rsid w:val="009E03A9"/>
    <w:rsid w:val="00AA7474"/>
    <w:rsid w:val="00AB0222"/>
    <w:rsid w:val="00AE1D90"/>
    <w:rsid w:val="00CE0035"/>
    <w:rsid w:val="00CF615A"/>
    <w:rsid w:val="00D3616A"/>
    <w:rsid w:val="00D8202D"/>
    <w:rsid w:val="00D82C34"/>
    <w:rsid w:val="00D8380B"/>
    <w:rsid w:val="00E16098"/>
    <w:rsid w:val="00EB4CBF"/>
    <w:rsid w:val="00F17F54"/>
    <w:rsid w:val="00F40690"/>
    <w:rsid w:val="00F45E39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3ABBE1"/>
  <w15:docId w15:val="{77D844FD-776B-4FDF-AF98-84D995A9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18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ulo2">
    <w:name w:val="tulo 2"/>
    <w:pPr>
      <w:keepNext/>
      <w:ind w:right="49"/>
      <w:jc w:val="center"/>
    </w:pPr>
    <w:rPr>
      <w:rFonts w:ascii="Times" w:hAnsi="Times"/>
      <w:b/>
      <w:sz w:val="24"/>
      <w:u w:val="single"/>
      <w:lang w:val="es-ES" w:eastAsia="es-ES"/>
    </w:rPr>
  </w:style>
  <w:style w:type="paragraph" w:styleId="Sangradetextonormal">
    <w:name w:val="Body Text Indent"/>
    <w:basedOn w:val="Normal"/>
    <w:pPr>
      <w:spacing w:line="360" w:lineRule="auto"/>
      <w:ind w:left="1134"/>
    </w:pPr>
    <w:rPr>
      <w:rFonts w:ascii="Garamond" w:hAnsi="Garamond"/>
      <w:szCs w:val="20"/>
      <w:lang w:val="es-MX"/>
    </w:rPr>
  </w:style>
  <w:style w:type="paragraph" w:styleId="Textoindependiente">
    <w:name w:val="Body Text"/>
    <w:basedOn w:val="Normal"/>
    <w:pPr>
      <w:spacing w:line="360" w:lineRule="atLeast"/>
      <w:ind w:right="18"/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sid w:val="008D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>MINEDUC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creator>MINEDUC</dc:creator>
  <cp:lastModifiedBy>Alejandra Espinoza Pichunante</cp:lastModifiedBy>
  <cp:revision>2</cp:revision>
  <cp:lastPrinted>2007-02-07T14:50:00Z</cp:lastPrinted>
  <dcterms:created xsi:type="dcterms:W3CDTF">2019-03-19T18:25:00Z</dcterms:created>
  <dcterms:modified xsi:type="dcterms:W3CDTF">2019-03-19T18:25:00Z</dcterms:modified>
</cp:coreProperties>
</file>