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77" w:rsidRPr="00F40388" w:rsidRDefault="005C2977" w:rsidP="005C2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F4038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DECLARACION JURADA</w:t>
      </w:r>
      <w:r w:rsidR="00320EB4" w:rsidRPr="00F4038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NOTARIAL </w:t>
      </w:r>
    </w:p>
    <w:p w:rsidR="005C2977" w:rsidRPr="00F40388" w:rsidRDefault="005C2977" w:rsidP="005F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C2977" w:rsidRPr="00320EB4" w:rsidRDefault="005C2977" w:rsidP="005F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20EB4" w:rsidRDefault="005C2977" w:rsidP="004E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0EB4">
        <w:rPr>
          <w:rFonts w:ascii="Times New Roman" w:hAnsi="Times New Roman" w:cs="Times New Roman"/>
          <w:color w:val="000000"/>
          <w:sz w:val="26"/>
          <w:szCs w:val="26"/>
        </w:rPr>
        <w:t>En</w:t>
      </w:r>
      <w:proofErr w:type="gramStart"/>
      <w:r w:rsidRPr="00320EB4">
        <w:rPr>
          <w:rFonts w:ascii="Times New Roman" w:hAnsi="Times New Roman" w:cs="Times New Roman"/>
          <w:color w:val="000000"/>
          <w:sz w:val="26"/>
          <w:szCs w:val="26"/>
        </w:rPr>
        <w:t>………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………</w:t>
      </w:r>
      <w:r w:rsidR="00011CD2">
        <w:rPr>
          <w:rFonts w:ascii="Times New Roman" w:hAnsi="Times New Roman" w:cs="Times New Roman"/>
          <w:color w:val="000000"/>
          <w:sz w:val="26"/>
          <w:szCs w:val="26"/>
        </w:rPr>
        <w:t>...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Rep</w:t>
      </w:r>
      <w:r w:rsidR="004E5708">
        <w:rPr>
          <w:rFonts w:ascii="Times New Roman" w:hAnsi="Times New Roman" w:cs="Times New Roman"/>
          <w:color w:val="000000"/>
          <w:sz w:val="26"/>
          <w:szCs w:val="26"/>
        </w:rPr>
        <w:t>ú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>blica de Chile, a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….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>...…. de…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…………..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 xml:space="preserve"> de 2016, comparece don(ña)……………………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>.,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>nacionalidad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………………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>, estado civil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 xml:space="preserve"> …………………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>, profesión u oficio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……………………..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 xml:space="preserve"> domiciliado (a) en…………………………………………</w:t>
      </w:r>
      <w:r w:rsidR="00877FC1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…………………………………………...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E5708">
        <w:rPr>
          <w:rFonts w:ascii="Times New Roman" w:hAnsi="Times New Roman" w:cs="Times New Roman"/>
          <w:color w:val="000000"/>
          <w:sz w:val="26"/>
          <w:szCs w:val="26"/>
        </w:rPr>
        <w:t xml:space="preserve"> cédula nacional de identidad nú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>mero ………………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……………...,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="00320EB4" w:rsidRPr="00320EB4">
        <w:rPr>
          <w:rFonts w:ascii="Times New Roman" w:hAnsi="Times New Roman" w:cs="Times New Roman"/>
          <w:color w:val="000000"/>
          <w:sz w:val="26"/>
          <w:szCs w:val="26"/>
        </w:rPr>
        <w:t>eclaro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 xml:space="preserve"> bajo juramento lo siguiente</w:t>
      </w:r>
      <w:r w:rsidR="00320EB4" w:rsidRPr="00320EB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40388" w:rsidRPr="00320EB4" w:rsidRDefault="00F40388" w:rsidP="00F35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20EB4" w:rsidRPr="00320EB4" w:rsidRDefault="00320EB4" w:rsidP="00320EB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No estar afecto a </w:t>
      </w:r>
      <w:r w:rsidR="00F3504A" w:rsidRPr="00320EB4">
        <w:rPr>
          <w:rFonts w:ascii="Times New Roman" w:hAnsi="Times New Roman" w:cs="Times New Roman"/>
          <w:color w:val="000000"/>
          <w:sz w:val="26"/>
          <w:szCs w:val="26"/>
        </w:rPr>
        <w:t>condenas penales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3504A"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20EB4" w:rsidRPr="00320EB4" w:rsidRDefault="00320EB4" w:rsidP="00320EB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No haber sido </w:t>
      </w:r>
      <w:r w:rsidR="00F3504A" w:rsidRPr="00320EB4">
        <w:rPr>
          <w:rFonts w:ascii="Times New Roman" w:hAnsi="Times New Roman" w:cs="Times New Roman"/>
          <w:color w:val="000000"/>
          <w:sz w:val="26"/>
          <w:szCs w:val="26"/>
        </w:rPr>
        <w:t>sancionado con las inhabilidades para ser soste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nedor por haber sido condenado </w:t>
      </w:r>
      <w:r w:rsidR="00F3504A" w:rsidRPr="00320EB4">
        <w:rPr>
          <w:rFonts w:ascii="Times New Roman" w:hAnsi="Times New Roman" w:cs="Times New Roman"/>
          <w:color w:val="000000"/>
          <w:sz w:val="26"/>
          <w:szCs w:val="26"/>
        </w:rPr>
        <w:t>como autor, cómplice o encubridor por crimen o simple delito de aquellos a que se refiere el Título VII del Libro II del Código Penal, o la ley Nº 20.000, que sanciona el tráfico ilícito de estupefacientes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, u otros que establezca la ley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320EB4" w:rsidRPr="00320EB4" w:rsidRDefault="00320EB4" w:rsidP="00320EB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0EB4">
        <w:rPr>
          <w:rFonts w:ascii="Times New Roman" w:hAnsi="Times New Roman" w:cs="Times New Roman"/>
          <w:color w:val="000000"/>
          <w:sz w:val="26"/>
          <w:szCs w:val="26"/>
        </w:rPr>
        <w:t>No</w:t>
      </w:r>
      <w:r w:rsidR="00F3504A"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haber sido condenado con la pena de inhabilitación absoluta 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perpetu</w:t>
      </w:r>
      <w:r w:rsidR="00F40388" w:rsidRPr="00320EB4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F3504A"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para cargos, empleos, oficios o profesiones ejercidas en ámbito educacional o que involucren una relación directa y habitual con personas menores de edad a que se refi</w:t>
      </w:r>
      <w:bookmarkStart w:id="0" w:name="_GoBack"/>
      <w:bookmarkEnd w:id="0"/>
      <w:r w:rsidR="00F3504A" w:rsidRPr="00320EB4">
        <w:rPr>
          <w:rFonts w:ascii="Times New Roman" w:hAnsi="Times New Roman" w:cs="Times New Roman"/>
          <w:color w:val="000000"/>
          <w:sz w:val="26"/>
          <w:szCs w:val="26"/>
        </w:rPr>
        <w:t>e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re art. 39 bis del Código Penal,</w:t>
      </w:r>
      <w:r w:rsidR="00F3504A"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3504A" w:rsidRPr="00320EB4" w:rsidRDefault="00320EB4" w:rsidP="00320EB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0EB4">
        <w:rPr>
          <w:rFonts w:ascii="Times New Roman" w:hAnsi="Times New Roman" w:cs="Times New Roman"/>
          <w:color w:val="000000"/>
          <w:sz w:val="26"/>
          <w:szCs w:val="26"/>
        </w:rPr>
        <w:t>No haber sido</w:t>
      </w:r>
      <w:r w:rsidR="00F3504A"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sancionado para ser sostenedor por haber cometido alguna de las infracciones graves señaladas en el artículo 50 del decreto con fuerza de ley Nº 2, de 1998, de E</w:t>
      </w:r>
      <w:r w:rsidR="00011CD2">
        <w:rPr>
          <w:rFonts w:ascii="Times New Roman" w:hAnsi="Times New Roman" w:cs="Times New Roman"/>
          <w:color w:val="000000"/>
          <w:sz w:val="26"/>
          <w:szCs w:val="26"/>
        </w:rPr>
        <w:t>ducación y,</w:t>
      </w:r>
    </w:p>
    <w:p w:rsidR="00FF2008" w:rsidRPr="00320EB4" w:rsidRDefault="00320EB4" w:rsidP="00FF200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0EB4">
        <w:rPr>
          <w:rFonts w:ascii="Times New Roman" w:hAnsi="Times New Roman" w:cs="Times New Roman"/>
          <w:color w:val="000000"/>
          <w:sz w:val="26"/>
          <w:szCs w:val="26"/>
        </w:rPr>
        <w:t>No estar</w:t>
      </w:r>
      <w:r w:rsidR="00FF2008"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afecto a condenas laborales ni 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>haber</w:t>
      </w:r>
      <w:r w:rsidR="00FF2008"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sido condenado, en más de una ocasión dentro de los últimos cinco años, por un tribunal de la Repúblic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a por haber ejercido prácticas antisindicales, ni </w:t>
      </w:r>
      <w:r w:rsidR="00FF2008" w:rsidRPr="00320EB4">
        <w:rPr>
          <w:rFonts w:ascii="Times New Roman" w:hAnsi="Times New Roman" w:cs="Times New Roman"/>
          <w:color w:val="000000"/>
          <w:sz w:val="26"/>
          <w:szCs w:val="26"/>
        </w:rPr>
        <w:t>haber incumplido la ley Nº19.631 en cuanto al pago de las cotizaciones previsionales de los trabajadores, o en virtud de acciones de tutela laboral por vulneración de derechos fundamentales de los trabajadores.</w:t>
      </w:r>
    </w:p>
    <w:p w:rsidR="00FF2008" w:rsidRPr="00320EB4" w:rsidRDefault="00FF2008" w:rsidP="00F35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3D09" w:rsidRPr="00320EB4" w:rsidRDefault="00320EB4" w:rsidP="00F35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Declaro además conocer</w:t>
      </w:r>
      <w:r w:rsidR="00433D09"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las sanciones del artículo 210 del Código Penal, para el caso de falso testimonio.</w:t>
      </w:r>
    </w:p>
    <w:p w:rsidR="00F3504A" w:rsidRPr="00320EB4" w:rsidRDefault="00F3504A" w:rsidP="00F35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52B3" w:rsidRDefault="00F40388" w:rsidP="005F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388">
        <w:rPr>
          <w:rFonts w:ascii="Times New Roman" w:hAnsi="Times New Roman" w:cs="Times New Roman"/>
          <w:color w:val="000000"/>
          <w:sz w:val="26"/>
          <w:szCs w:val="26"/>
        </w:rPr>
        <w:t xml:space="preserve">Extendiendo la presente declaración jurada ante Notario Público, para los fines de ser presentada en </w:t>
      </w:r>
      <w:r w:rsidR="004E5708">
        <w:rPr>
          <w:rFonts w:ascii="Times New Roman" w:hAnsi="Times New Roman" w:cs="Times New Roman"/>
          <w:color w:val="000000"/>
          <w:sz w:val="26"/>
          <w:szCs w:val="26"/>
        </w:rPr>
        <w:t>la Secretarí</w:t>
      </w:r>
      <w:r>
        <w:rPr>
          <w:rFonts w:ascii="Times New Roman" w:hAnsi="Times New Roman" w:cs="Times New Roman"/>
          <w:color w:val="000000"/>
          <w:sz w:val="26"/>
          <w:szCs w:val="26"/>
        </w:rPr>
        <w:t>a Regional Ministerial.</w:t>
      </w:r>
    </w:p>
    <w:p w:rsidR="00877FC1" w:rsidRDefault="00877FC1" w:rsidP="005F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7FC1" w:rsidRDefault="00877FC1" w:rsidP="005F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7FC1" w:rsidRPr="00320EB4" w:rsidRDefault="00877FC1" w:rsidP="005F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52B3" w:rsidRPr="00320EB4" w:rsidRDefault="002352B3" w:rsidP="005F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F7CF2" w:rsidRPr="00320EB4" w:rsidRDefault="00AF7CF2" w:rsidP="00235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F7CF2" w:rsidRPr="00320EB4" w:rsidRDefault="00AF7CF2" w:rsidP="00235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F7CF2" w:rsidRPr="00320EB4" w:rsidRDefault="00AF7CF2" w:rsidP="00235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F7CF2" w:rsidRDefault="00011CD2" w:rsidP="00011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      ___________________________</w:t>
      </w:r>
    </w:p>
    <w:p w:rsidR="00011CD2" w:rsidRPr="00320EB4" w:rsidRDefault="00011CD2" w:rsidP="00011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Firma                                                    Notario </w:t>
      </w:r>
    </w:p>
    <w:sectPr w:rsidR="00011CD2" w:rsidRPr="00320EB4" w:rsidSect="00011CD2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44CB4"/>
    <w:multiLevelType w:val="hybridMultilevel"/>
    <w:tmpl w:val="DAD810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48"/>
    <w:rsid w:val="00011CD2"/>
    <w:rsid w:val="00027FBE"/>
    <w:rsid w:val="0004662C"/>
    <w:rsid w:val="002352B3"/>
    <w:rsid w:val="00255EDC"/>
    <w:rsid w:val="00320EB4"/>
    <w:rsid w:val="00433D09"/>
    <w:rsid w:val="004E5708"/>
    <w:rsid w:val="005C2977"/>
    <w:rsid w:val="005F2148"/>
    <w:rsid w:val="00712684"/>
    <w:rsid w:val="00750C97"/>
    <w:rsid w:val="0075596D"/>
    <w:rsid w:val="00877FC1"/>
    <w:rsid w:val="008A7D45"/>
    <w:rsid w:val="00941575"/>
    <w:rsid w:val="009E5909"/>
    <w:rsid w:val="00A218B1"/>
    <w:rsid w:val="00AF7CF2"/>
    <w:rsid w:val="00D3486B"/>
    <w:rsid w:val="00D509AB"/>
    <w:rsid w:val="00DB7D19"/>
    <w:rsid w:val="00E531AA"/>
    <w:rsid w:val="00F3504A"/>
    <w:rsid w:val="00F40388"/>
    <w:rsid w:val="00F52B10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7A766B-D6F1-40D6-AE55-D7A204BA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1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Dip Calderon</dc:creator>
  <cp:lastModifiedBy>Kimberley Nicole Perez Lutz</cp:lastModifiedBy>
  <cp:revision>3</cp:revision>
  <cp:lastPrinted>2016-01-22T14:21:00Z</cp:lastPrinted>
  <dcterms:created xsi:type="dcterms:W3CDTF">2016-01-22T14:22:00Z</dcterms:created>
  <dcterms:modified xsi:type="dcterms:W3CDTF">2016-02-01T13:22:00Z</dcterms:modified>
</cp:coreProperties>
</file>